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FA" w:rsidRPr="00833EEF" w:rsidRDefault="00833EEF">
      <w:pPr>
        <w:rPr>
          <w:rFonts w:ascii="Comic Sans MS" w:hAnsi="Comic Sans MS"/>
          <w:b/>
          <w:sz w:val="28"/>
          <w:szCs w:val="28"/>
          <w:u w:val="single"/>
        </w:rPr>
      </w:pPr>
      <w:r w:rsidRPr="00833EEF">
        <w:rPr>
          <w:rFonts w:ascii="Comic Sans MS" w:hAnsi="Comic Sans MS"/>
          <w:b/>
          <w:sz w:val="28"/>
          <w:szCs w:val="28"/>
          <w:u w:val="single"/>
        </w:rPr>
        <w:t>Self-Portrait Drawing:</w:t>
      </w:r>
    </w:p>
    <w:p w:rsidR="00833EEF" w:rsidRPr="00833EEF" w:rsidRDefault="00833E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Make a self-portrait of yourself. Include 3 adjectives describing yourself. Adjectives are words that describe nouns, such as “beautiful” or “creative”. Also include 1 accessory. An accessory is something that adds to your appearance, such as earrings or a hair bow. If you want, you can email me a picture of your portrait. I would love to see it! Enjoy!</w:t>
      </w:r>
      <w:bookmarkStart w:id="0" w:name="_GoBack"/>
      <w:bookmarkEnd w:id="0"/>
    </w:p>
    <w:sectPr w:rsidR="00833EEF" w:rsidRPr="0083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EF"/>
    <w:rsid w:val="00833EEF"/>
    <w:rsid w:val="00B8759E"/>
    <w:rsid w:val="00E8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E796"/>
  <w15:chartTrackingRefBased/>
  <w15:docId w15:val="{F54555FA-C338-4020-B1BB-130E9BF6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Chrisinger, Barbara</dc:creator>
  <cp:keywords/>
  <dc:description/>
  <cp:lastModifiedBy>Chrisinger, Barbara</cp:lastModifiedBy>
  <cp:revision>1</cp:revision>
  <dcterms:created xsi:type="dcterms:W3CDTF">2020-09-25T11:33:00Z</dcterms:created>
  <dcterms:modified xsi:type="dcterms:W3CDTF">2020-09-25T11:35:00Z</dcterms:modified>
</cp:coreProperties>
</file>